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7BBF" w14:textId="1BAE1152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3DA">
        <w:rPr>
          <w:rFonts w:ascii="Times New Roman" w:hAnsi="Times New Roman"/>
          <w:sz w:val="28"/>
          <w:szCs w:val="28"/>
        </w:rPr>
        <w:t>Plán činnosti OORP</w:t>
      </w:r>
      <w:r w:rsidR="00103744" w:rsidRPr="007833DA">
        <w:rPr>
          <w:rFonts w:ascii="Times New Roman" w:hAnsi="Times New Roman"/>
          <w:sz w:val="28"/>
          <w:szCs w:val="28"/>
        </w:rPr>
        <w:t xml:space="preserve"> při</w:t>
      </w:r>
      <w:r w:rsidRPr="007833DA">
        <w:rPr>
          <w:rFonts w:ascii="Times New Roman" w:hAnsi="Times New Roman"/>
          <w:sz w:val="28"/>
          <w:szCs w:val="28"/>
        </w:rPr>
        <w:t xml:space="preserve"> OSH Olomouc na rok 20</w:t>
      </w:r>
      <w:r w:rsidR="007833DA" w:rsidRPr="007833DA">
        <w:rPr>
          <w:rFonts w:ascii="Times New Roman" w:hAnsi="Times New Roman"/>
          <w:sz w:val="28"/>
          <w:szCs w:val="28"/>
        </w:rPr>
        <w:t>2</w:t>
      </w:r>
      <w:r w:rsidR="00C27FEE">
        <w:rPr>
          <w:rFonts w:ascii="Times New Roman" w:hAnsi="Times New Roman"/>
          <w:sz w:val="28"/>
          <w:szCs w:val="28"/>
        </w:rPr>
        <w:t>3</w:t>
      </w:r>
    </w:p>
    <w:p w14:paraId="2F5D14AC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ECC80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33DA">
        <w:rPr>
          <w:rFonts w:ascii="Times New Roman" w:hAnsi="Times New Roman"/>
        </w:rPr>
        <w:t>Stálé body jednání</w:t>
      </w:r>
    </w:p>
    <w:p w14:paraId="0427FEF4" w14:textId="63CED7D7" w:rsidR="00463CC0" w:rsidRPr="00590B38" w:rsidRDefault="00463CC0" w:rsidP="00590B3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 xml:space="preserve">Zahájení, </w:t>
      </w:r>
      <w:r w:rsidR="00590B38" w:rsidRPr="00590B38">
        <w:rPr>
          <w:rFonts w:ascii="Times New Roman" w:hAnsi="Times New Roman"/>
        </w:rPr>
        <w:t>prezentace</w:t>
      </w:r>
      <w:r w:rsidRPr="00590B38">
        <w:rPr>
          <w:rFonts w:ascii="Times New Roman" w:hAnsi="Times New Roman"/>
        </w:rPr>
        <w:t xml:space="preserve"> členů a přivítání hostů</w:t>
      </w:r>
    </w:p>
    <w:p w14:paraId="0EBB7259" w14:textId="30894F79" w:rsidR="00590B38" w:rsidRPr="00247250" w:rsidRDefault="00463CC0" w:rsidP="0024725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Kontrola zápisu z minulého jednání OORP</w:t>
      </w:r>
    </w:p>
    <w:p w14:paraId="18D5E8BF" w14:textId="3A041343" w:rsidR="00463CC0" w:rsidRPr="00590B38" w:rsidRDefault="00463CC0" w:rsidP="00590B3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Informace z</w:t>
      </w:r>
      <w:r w:rsidR="00247250">
        <w:rPr>
          <w:rFonts w:ascii="Times New Roman" w:hAnsi="Times New Roman"/>
        </w:rPr>
        <w:t> SH ČMS</w:t>
      </w:r>
      <w:r w:rsidRPr="00590B38">
        <w:rPr>
          <w:rFonts w:ascii="Times New Roman" w:hAnsi="Times New Roman"/>
        </w:rPr>
        <w:t xml:space="preserve"> a dalších nadřízených </w:t>
      </w:r>
      <w:r w:rsidR="000D3D7F" w:rsidRPr="00590B38">
        <w:rPr>
          <w:rFonts w:ascii="Times New Roman" w:hAnsi="Times New Roman"/>
        </w:rPr>
        <w:t>orgánů</w:t>
      </w:r>
    </w:p>
    <w:p w14:paraId="1E952D99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03133B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33DA">
        <w:rPr>
          <w:rFonts w:ascii="Times New Roman" w:hAnsi="Times New Roman"/>
        </w:rPr>
        <w:t>1. pracovní jednání</w:t>
      </w:r>
    </w:p>
    <w:p w14:paraId="56B93ED8" w14:textId="44D6407C" w:rsidR="00590B38" w:rsidRPr="00590B38" w:rsidRDefault="00590B38" w:rsidP="00590B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Propagace nového ročníku POODM</w:t>
      </w:r>
    </w:p>
    <w:p w14:paraId="7D05B7AA" w14:textId="11E9F06D" w:rsidR="00463CC0" w:rsidRPr="00590B38" w:rsidRDefault="00463CC0" w:rsidP="00590B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Příprava na vyhodnocení soutěže POODM</w:t>
      </w:r>
    </w:p>
    <w:p w14:paraId="181E1A1A" w14:textId="78605BA7" w:rsidR="00463CC0" w:rsidRPr="00590B38" w:rsidRDefault="00463CC0" w:rsidP="00590B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 xml:space="preserve">Pomoc OSH s organizací </w:t>
      </w:r>
      <w:r w:rsidR="00C27FEE">
        <w:rPr>
          <w:rFonts w:ascii="Times New Roman" w:hAnsi="Times New Roman"/>
        </w:rPr>
        <w:t xml:space="preserve">plánovaných </w:t>
      </w:r>
      <w:r w:rsidR="000D3D7F" w:rsidRPr="00590B38">
        <w:rPr>
          <w:rFonts w:ascii="Times New Roman" w:hAnsi="Times New Roman"/>
        </w:rPr>
        <w:t>akcí</w:t>
      </w:r>
    </w:p>
    <w:p w14:paraId="55DC09CC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70B358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33DA">
        <w:rPr>
          <w:rFonts w:ascii="Times New Roman" w:hAnsi="Times New Roman"/>
        </w:rPr>
        <w:t>2. pracovní jednání</w:t>
      </w:r>
    </w:p>
    <w:p w14:paraId="4B0D1F51" w14:textId="0B3D25D5" w:rsidR="007833DA" w:rsidRPr="00590B38" w:rsidRDefault="00463CC0" w:rsidP="00590B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Vyhodnocení soutěže POODM „Okresní kolo“</w:t>
      </w:r>
    </w:p>
    <w:p w14:paraId="74F31CA2" w14:textId="0681C38E" w:rsidR="00590B38" w:rsidRPr="00590B38" w:rsidRDefault="00590B38" w:rsidP="00590B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 xml:space="preserve">Pomoc OSH s organizací </w:t>
      </w:r>
      <w:r w:rsidR="00C27FEE">
        <w:rPr>
          <w:rFonts w:ascii="Times New Roman" w:hAnsi="Times New Roman"/>
        </w:rPr>
        <w:t xml:space="preserve">plánovaných </w:t>
      </w:r>
      <w:r w:rsidRPr="00590B38">
        <w:rPr>
          <w:rFonts w:ascii="Times New Roman" w:hAnsi="Times New Roman"/>
        </w:rPr>
        <w:t>akcí</w:t>
      </w:r>
    </w:p>
    <w:p w14:paraId="6911298B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273A145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33DA">
        <w:rPr>
          <w:rFonts w:ascii="Times New Roman" w:hAnsi="Times New Roman"/>
        </w:rPr>
        <w:t>3. pracovní jednání</w:t>
      </w:r>
    </w:p>
    <w:p w14:paraId="20ACA910" w14:textId="3651FE00" w:rsidR="00463CC0" w:rsidRPr="00590B38" w:rsidRDefault="00463CC0" w:rsidP="00590B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Příprava školení odbornosti Preventista SH ČMS III. a II.</w:t>
      </w:r>
    </w:p>
    <w:p w14:paraId="4F34B0B2" w14:textId="34AF8DF1" w:rsidR="00590B38" w:rsidRPr="00590B38" w:rsidRDefault="00590B38" w:rsidP="00590B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Pomoc OSH s</w:t>
      </w:r>
      <w:r w:rsidR="00C27FEE">
        <w:rPr>
          <w:rFonts w:ascii="Times New Roman" w:hAnsi="Times New Roman"/>
        </w:rPr>
        <w:t> </w:t>
      </w:r>
      <w:r w:rsidRPr="00590B38">
        <w:rPr>
          <w:rFonts w:ascii="Times New Roman" w:hAnsi="Times New Roman"/>
        </w:rPr>
        <w:t>organizací</w:t>
      </w:r>
      <w:r w:rsidR="00C27FEE">
        <w:rPr>
          <w:rFonts w:ascii="Times New Roman" w:hAnsi="Times New Roman"/>
        </w:rPr>
        <w:t xml:space="preserve"> plánovaných</w:t>
      </w:r>
      <w:r w:rsidRPr="00590B38">
        <w:rPr>
          <w:rFonts w:ascii="Times New Roman" w:hAnsi="Times New Roman"/>
        </w:rPr>
        <w:t xml:space="preserve"> akcí</w:t>
      </w:r>
    </w:p>
    <w:p w14:paraId="1ADE91FF" w14:textId="77777777" w:rsidR="007833DA" w:rsidRPr="007833DA" w:rsidRDefault="007833DA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793AC8A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33DA">
        <w:rPr>
          <w:rFonts w:ascii="Times New Roman" w:hAnsi="Times New Roman"/>
        </w:rPr>
        <w:t>4. pracovní jednání</w:t>
      </w:r>
    </w:p>
    <w:p w14:paraId="2193E860" w14:textId="6B67DF72" w:rsidR="00463CC0" w:rsidRPr="00590B38" w:rsidRDefault="00463CC0" w:rsidP="00590B3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 xml:space="preserve">Uskutečnit školení </w:t>
      </w:r>
      <w:r w:rsidR="007833DA" w:rsidRPr="00590B38">
        <w:rPr>
          <w:rFonts w:ascii="Times New Roman" w:hAnsi="Times New Roman"/>
        </w:rPr>
        <w:t>odbornosti Preventista</w:t>
      </w:r>
      <w:r w:rsidRPr="00590B38">
        <w:rPr>
          <w:rFonts w:ascii="Times New Roman" w:hAnsi="Times New Roman"/>
        </w:rPr>
        <w:t xml:space="preserve"> SH ČMS III. a II. </w:t>
      </w:r>
    </w:p>
    <w:p w14:paraId="42467128" w14:textId="2F40DF7D" w:rsidR="00463CC0" w:rsidRPr="00590B38" w:rsidRDefault="00C27FEE" w:rsidP="00590B3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Informace o</w:t>
      </w:r>
      <w:r w:rsidR="00463CC0" w:rsidRPr="00590B38">
        <w:rPr>
          <w:rFonts w:ascii="Times New Roman" w:hAnsi="Times New Roman"/>
        </w:rPr>
        <w:t xml:space="preserve"> nové</w:t>
      </w:r>
      <w:r>
        <w:rPr>
          <w:rFonts w:ascii="Times New Roman" w:hAnsi="Times New Roman"/>
        </w:rPr>
        <w:t>m</w:t>
      </w:r>
      <w:r w:rsidR="00463CC0" w:rsidRPr="00590B38">
        <w:rPr>
          <w:rFonts w:ascii="Times New Roman" w:hAnsi="Times New Roman"/>
        </w:rPr>
        <w:t xml:space="preserve"> ročníku POODM</w:t>
      </w:r>
    </w:p>
    <w:p w14:paraId="236FF3E9" w14:textId="03B5D2A5" w:rsidR="00463CC0" w:rsidRPr="00590B38" w:rsidRDefault="00463CC0" w:rsidP="00590B3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0B38">
        <w:rPr>
          <w:rFonts w:ascii="Times New Roman" w:hAnsi="Times New Roman"/>
        </w:rPr>
        <w:t>Příprava plánu činnosti na rok 202</w:t>
      </w:r>
      <w:r w:rsidR="00C27FEE">
        <w:rPr>
          <w:rFonts w:ascii="Times New Roman" w:hAnsi="Times New Roman"/>
        </w:rPr>
        <w:t>4</w:t>
      </w:r>
    </w:p>
    <w:p w14:paraId="18ECE619" w14:textId="77777777" w:rsidR="00463CC0" w:rsidRPr="007833DA" w:rsidRDefault="00463CC0" w:rsidP="00463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440640" w14:textId="77777777" w:rsidR="00870093" w:rsidRPr="007833DA" w:rsidRDefault="00463CC0" w:rsidP="00463CC0">
      <w:pPr>
        <w:rPr>
          <w:rFonts w:ascii="Times New Roman" w:hAnsi="Times New Roman"/>
        </w:rPr>
      </w:pPr>
      <w:r w:rsidRPr="007833DA">
        <w:rPr>
          <w:rFonts w:ascii="Times New Roman" w:hAnsi="Times New Roman"/>
          <w:sz w:val="24"/>
          <w:szCs w:val="24"/>
        </w:rPr>
        <w:t>Za OORP zapsal: Mojmír Dostál</w:t>
      </w:r>
    </w:p>
    <w:sectPr w:rsidR="00870093" w:rsidRPr="007833DA" w:rsidSect="0087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CDF"/>
    <w:multiLevelType w:val="hybridMultilevel"/>
    <w:tmpl w:val="3DD683C2"/>
    <w:lvl w:ilvl="0" w:tplc="82B0F87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634"/>
    <w:multiLevelType w:val="hybridMultilevel"/>
    <w:tmpl w:val="4B88ED30"/>
    <w:lvl w:ilvl="0" w:tplc="82B0F87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F4C"/>
    <w:multiLevelType w:val="hybridMultilevel"/>
    <w:tmpl w:val="6478B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645"/>
    <w:multiLevelType w:val="hybridMultilevel"/>
    <w:tmpl w:val="0AB07F46"/>
    <w:lvl w:ilvl="0" w:tplc="82B0F87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8CB"/>
    <w:multiLevelType w:val="hybridMultilevel"/>
    <w:tmpl w:val="A3A67FC0"/>
    <w:lvl w:ilvl="0" w:tplc="82B0F87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8A0"/>
    <w:multiLevelType w:val="hybridMultilevel"/>
    <w:tmpl w:val="3B7C8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3AD7"/>
    <w:multiLevelType w:val="hybridMultilevel"/>
    <w:tmpl w:val="F39C47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0B46"/>
    <w:multiLevelType w:val="hybridMultilevel"/>
    <w:tmpl w:val="771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02F8A"/>
    <w:multiLevelType w:val="hybridMultilevel"/>
    <w:tmpl w:val="A8DEFCE4"/>
    <w:lvl w:ilvl="0" w:tplc="82B0F87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7EE9"/>
    <w:multiLevelType w:val="hybridMultilevel"/>
    <w:tmpl w:val="FE6E5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D4FB6"/>
    <w:multiLevelType w:val="hybridMultilevel"/>
    <w:tmpl w:val="958A644C"/>
    <w:lvl w:ilvl="0" w:tplc="82B0F87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00397"/>
    <w:multiLevelType w:val="hybridMultilevel"/>
    <w:tmpl w:val="E960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554457">
    <w:abstractNumId w:val="9"/>
  </w:num>
  <w:num w:numId="2" w16cid:durableId="1969704838">
    <w:abstractNumId w:val="1"/>
  </w:num>
  <w:num w:numId="3" w16cid:durableId="1487551150">
    <w:abstractNumId w:val="3"/>
  </w:num>
  <w:num w:numId="4" w16cid:durableId="2057119934">
    <w:abstractNumId w:val="6"/>
  </w:num>
  <w:num w:numId="5" w16cid:durableId="1045983076">
    <w:abstractNumId w:val="2"/>
  </w:num>
  <w:num w:numId="6" w16cid:durableId="1233850141">
    <w:abstractNumId w:val="4"/>
  </w:num>
  <w:num w:numId="7" w16cid:durableId="22750061">
    <w:abstractNumId w:val="5"/>
  </w:num>
  <w:num w:numId="8" w16cid:durableId="1252591443">
    <w:abstractNumId w:val="8"/>
  </w:num>
  <w:num w:numId="9" w16cid:durableId="156191735">
    <w:abstractNumId w:val="7"/>
  </w:num>
  <w:num w:numId="10" w16cid:durableId="1035696249">
    <w:abstractNumId w:val="10"/>
  </w:num>
  <w:num w:numId="11" w16cid:durableId="1154756357">
    <w:abstractNumId w:val="11"/>
  </w:num>
  <w:num w:numId="12" w16cid:durableId="84844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C0"/>
    <w:rsid w:val="000D3D7F"/>
    <w:rsid w:val="00103744"/>
    <w:rsid w:val="002159D3"/>
    <w:rsid w:val="00247250"/>
    <w:rsid w:val="0027060D"/>
    <w:rsid w:val="00463CC0"/>
    <w:rsid w:val="00590B38"/>
    <w:rsid w:val="007833DA"/>
    <w:rsid w:val="00870093"/>
    <w:rsid w:val="00BA3F8C"/>
    <w:rsid w:val="00C27FEE"/>
    <w:rsid w:val="00E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FFD7"/>
  <w15:chartTrackingRefBased/>
  <w15:docId w15:val="{BE808D45-8B29-4AE7-A31D-4EE1B2A4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09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Spolchemie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</dc:creator>
  <cp:keywords/>
  <dc:description/>
  <cp:lastModifiedBy>Mojmír</cp:lastModifiedBy>
  <cp:revision>4</cp:revision>
  <dcterms:created xsi:type="dcterms:W3CDTF">2023-01-02T14:10:00Z</dcterms:created>
  <dcterms:modified xsi:type="dcterms:W3CDTF">2023-01-02T14:13:00Z</dcterms:modified>
</cp:coreProperties>
</file>